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4C" w:rsidRDefault="00976D4C" w:rsidP="00976D4C">
      <w:r>
        <w:t>Forum Meeting Minutes 2/14/18</w:t>
      </w:r>
    </w:p>
    <w:p w:rsidR="00976D4C" w:rsidRPr="00D4773E" w:rsidRDefault="00976D4C" w:rsidP="00976D4C">
      <w:pPr>
        <w:rPr>
          <w:b/>
        </w:rPr>
      </w:pPr>
      <w:r w:rsidRPr="00D4773E">
        <w:rPr>
          <w:b/>
        </w:rPr>
        <w:t>Attendees</w:t>
      </w:r>
    </w:p>
    <w:p w:rsidR="00976D4C" w:rsidRDefault="00976D4C" w:rsidP="00976D4C">
      <w:r>
        <w:t xml:space="preserve">Melanie Cashin, Aaron </w:t>
      </w:r>
      <w:proofErr w:type="spellStart"/>
      <w:r>
        <w:t>Chaput</w:t>
      </w:r>
      <w:proofErr w:type="spellEnd"/>
      <w:r>
        <w:t xml:space="preserve">, Shawn </w:t>
      </w:r>
      <w:proofErr w:type="spellStart"/>
      <w:r>
        <w:t>Galdeen</w:t>
      </w:r>
      <w:proofErr w:type="spellEnd"/>
      <w:r>
        <w:t xml:space="preserve">, Tom </w:t>
      </w:r>
      <w:proofErr w:type="spellStart"/>
      <w:r>
        <w:t>Baraniak</w:t>
      </w:r>
      <w:proofErr w:type="spellEnd"/>
      <w:r>
        <w:t xml:space="preserve">, Christopher </w:t>
      </w:r>
      <w:proofErr w:type="spellStart"/>
      <w:r>
        <w:t>Tassava</w:t>
      </w:r>
      <w:proofErr w:type="spellEnd"/>
      <w:r>
        <w:t xml:space="preserve">, Anita Fisher </w:t>
      </w:r>
      <w:proofErr w:type="spellStart"/>
      <w:r>
        <w:t>Egge</w:t>
      </w:r>
      <w:proofErr w:type="spellEnd"/>
      <w:r>
        <w:t>, Lee Clarke, Drew Smith</w:t>
      </w:r>
      <w:r w:rsidR="003F39A4">
        <w:t xml:space="preserve">, </w:t>
      </w:r>
      <w:proofErr w:type="spellStart"/>
      <w:r w:rsidR="003F39A4">
        <w:t>Toui</w:t>
      </w:r>
      <w:proofErr w:type="spellEnd"/>
      <w:r w:rsidR="003F39A4">
        <w:t xml:space="preserve"> </w:t>
      </w:r>
      <w:proofErr w:type="spellStart"/>
      <w:r w:rsidR="003F39A4">
        <w:t>Moh</w:t>
      </w:r>
      <w:r w:rsidR="001136DD">
        <w:t>lke</w:t>
      </w:r>
      <w:proofErr w:type="spellEnd"/>
    </w:p>
    <w:p w:rsidR="00976D4C" w:rsidRPr="00D4773E" w:rsidRDefault="00976D4C" w:rsidP="00976D4C">
      <w:pPr>
        <w:rPr>
          <w:b/>
        </w:rPr>
      </w:pPr>
      <w:r w:rsidRPr="00D4773E">
        <w:rPr>
          <w:b/>
        </w:rPr>
        <w:t>Committee Reports</w:t>
      </w:r>
    </w:p>
    <w:p w:rsidR="002C739B" w:rsidRDefault="00976D4C">
      <w:r>
        <w:t xml:space="preserve">Christopher </w:t>
      </w:r>
      <w:proofErr w:type="spellStart"/>
      <w:r>
        <w:t>Tassava</w:t>
      </w:r>
      <w:proofErr w:type="spellEnd"/>
      <w:r>
        <w:t>: Workshop for faculty, staff &amp; partners for those 4-8 years from college entry. Focus on financial aid and entering the financial aid world. Workshop offered by SFS staff (Michael)—overview, as opposed to specifics. Not Carleton specific. Ideally include time for Q&amp;A. Reoccur every year or every other year. Break into two 90-minute sessions? Christopher will send half-sheet to us to distribute to other Forum members for feedback. Suggestions: CCS profile, Trey Williams/TRIO, scholarships, 529s, TIAA-CREF</w:t>
      </w:r>
      <w:r w:rsidR="001136DD">
        <w:t>, All-staff on financial wellness?</w:t>
      </w:r>
    </w:p>
    <w:p w:rsidR="001136DD" w:rsidRDefault="001136DD">
      <w:r>
        <w:t>Benefits: Still exploring wellness options. Participating in interviews for new benefits director.</w:t>
      </w:r>
    </w:p>
    <w:p w:rsidR="001136DD" w:rsidRDefault="001136DD">
      <w:r>
        <w:t xml:space="preserve">Budget: Trustees approved budget for 2019. Tuition $68,800. Salary 2%+1.25%. Benefits continue to be major problem and likely will be next fiscal year too. Budget 8% increase. Trade-offs: utilities was </w:t>
      </w:r>
      <w:proofErr w:type="spellStart"/>
      <w:r>
        <w:t>overbudgeted</w:t>
      </w:r>
      <w:proofErr w:type="spellEnd"/>
      <w:r>
        <w:t>, department budgets took small hit. 7% increase in financial aid, but this increase isn’t sustainable for long term.</w:t>
      </w:r>
    </w:p>
    <w:p w:rsidR="001136DD" w:rsidRDefault="00EC02C6">
      <w:r>
        <w:t>Campus D</w:t>
      </w:r>
      <w:r w:rsidR="001136DD">
        <w:t>esign: Met 1/11 and 1/30. Exterior of AGH had water damage—requires tearing out and redoing.</w:t>
      </w:r>
      <w:r>
        <w:t xml:space="preserve"> Exploring whether to better incorporate design into campus. Hired designer and architect for redesign. May replace windows. Will send design options to group for feedback. Goodhue’s heating will be updated, which will involve change to windows too. Greater insulation.</w:t>
      </w:r>
    </w:p>
    <w:p w:rsidR="00EC02C6" w:rsidRDefault="00EC02C6">
      <w:r>
        <w:t>College Council: No report</w:t>
      </w:r>
    </w:p>
    <w:p w:rsidR="00EC02C6" w:rsidRDefault="00EC02C6">
      <w:r>
        <w:t>Special Events: Requesting feedback on December trainings.</w:t>
      </w:r>
      <w:r w:rsidR="00C95984">
        <w:t xml:space="preserve"> Did people like the format?</w:t>
      </w:r>
      <w:r>
        <w:t xml:space="preserve"> HR committee will start meeting next month. SAC/Forum Luncheon 3/29 in </w:t>
      </w:r>
      <w:proofErr w:type="spellStart"/>
      <w:r>
        <w:t>Weitz</w:t>
      </w:r>
      <w:proofErr w:type="spellEnd"/>
      <w:r>
        <w:t xml:space="preserve"> Commons (not Great Hall). “</w:t>
      </w:r>
      <w:proofErr w:type="gramStart"/>
      <w:r>
        <w:t>Spring</w:t>
      </w:r>
      <w:proofErr w:type="gramEnd"/>
      <w:r>
        <w:t xml:space="preserve"> has Sprung” theme. Jay explaining plantings on campus and tips for personal outdoor design. </w:t>
      </w:r>
      <w:r w:rsidR="00C95984">
        <w:t xml:space="preserve">Jay has schematics on each major tree on campus. </w:t>
      </w:r>
      <w:r>
        <w:t>Seeking recommendations for June staff lunch.</w:t>
      </w:r>
    </w:p>
    <w:p w:rsidR="00C95984" w:rsidRDefault="00C95984">
      <w:r>
        <w:t>Judicial Hearing Board: Training February 6</w:t>
      </w:r>
      <w:r w:rsidRPr="00C95984">
        <w:rPr>
          <w:vertAlign w:val="superscript"/>
        </w:rPr>
        <w:t>th</w:t>
      </w:r>
      <w:r>
        <w:t>.</w:t>
      </w:r>
    </w:p>
    <w:p w:rsidR="00C95984" w:rsidRDefault="00C95984">
      <w:r>
        <w:t>Bookstore: Bookstore wants feedback on needs. What else can they stock? How can they better communicate with students, faculty and staff?</w:t>
      </w:r>
      <w:r w:rsidR="002C739B">
        <w:t xml:space="preserve"> Advertise ability to buy via account #. Provide books that might be of interest to faculty and staff (and advertise this more). Resources tied to different events. Can we be more creative with outreach to faculty and </w:t>
      </w:r>
      <w:proofErr w:type="gramStart"/>
      <w:r w:rsidR="002C739B">
        <w:t>staff.</w:t>
      </w:r>
      <w:proofErr w:type="gramEnd"/>
      <w:r w:rsidR="003F39A4">
        <w:t xml:space="preserve"> (</w:t>
      </w:r>
      <w:proofErr w:type="spellStart"/>
      <w:r w:rsidR="003F39A4">
        <w:t>Toui</w:t>
      </w:r>
      <w:proofErr w:type="spellEnd"/>
      <w:r w:rsidR="003F39A4">
        <w:t xml:space="preserve"> volunteered for this committee.)</w:t>
      </w:r>
      <w:bookmarkStart w:id="0" w:name="_GoBack"/>
      <w:bookmarkEnd w:id="0"/>
    </w:p>
    <w:p w:rsidR="00C95984" w:rsidRDefault="00C95984">
      <w:pPr>
        <w:rPr>
          <w:b/>
        </w:rPr>
      </w:pPr>
      <w:r>
        <w:rPr>
          <w:b/>
        </w:rPr>
        <w:t>Other Business</w:t>
      </w:r>
    </w:p>
    <w:p w:rsidR="00C95984" w:rsidRDefault="00C95984">
      <w:r>
        <w:t xml:space="preserve">Meals on Wheels: Does anyone want to volunteer to take this over? Send out emails requesting sign-ups, tracking sign-ups, sending reminders. (Emails </w:t>
      </w:r>
      <w:r w:rsidR="00531D46">
        <w:t>already prepared.)</w:t>
      </w:r>
    </w:p>
    <w:p w:rsidR="00531D46" w:rsidRDefault="00531D46">
      <w:r>
        <w:t>Follow-up with Carolyn re: Security move? Will have parking right outside.</w:t>
      </w:r>
    </w:p>
    <w:p w:rsidR="003F39A4" w:rsidRPr="00C95984" w:rsidRDefault="00531D46">
      <w:r>
        <w:t>Olin 210, 2</w:t>
      </w:r>
      <w:r w:rsidRPr="00531D46">
        <w:rPr>
          <w:vertAlign w:val="superscript"/>
        </w:rPr>
        <w:t>nd</w:t>
      </w:r>
      <w:r>
        <w:t xml:space="preserve"> floor </w:t>
      </w:r>
      <w:proofErr w:type="spellStart"/>
      <w:r>
        <w:t>Hulings</w:t>
      </w:r>
      <w:proofErr w:type="spellEnd"/>
      <w:r>
        <w:t xml:space="preserve"> have good views of new construction</w:t>
      </w:r>
    </w:p>
    <w:sectPr w:rsidR="003F39A4" w:rsidRPr="00C95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4C"/>
    <w:rsid w:val="001136DD"/>
    <w:rsid w:val="002C739B"/>
    <w:rsid w:val="003F39A4"/>
    <w:rsid w:val="00531D46"/>
    <w:rsid w:val="006A540D"/>
    <w:rsid w:val="00976D4C"/>
    <w:rsid w:val="00991D32"/>
    <w:rsid w:val="00B15E06"/>
    <w:rsid w:val="00C95984"/>
    <w:rsid w:val="00EC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22EE"/>
  <w15:chartTrackingRefBased/>
  <w15:docId w15:val="{6510D141-95B4-465B-85EA-CF430F80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2</cp:revision>
  <dcterms:created xsi:type="dcterms:W3CDTF">2018-02-14T20:01:00Z</dcterms:created>
  <dcterms:modified xsi:type="dcterms:W3CDTF">2018-02-15T14:55:00Z</dcterms:modified>
</cp:coreProperties>
</file>