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0F" w:rsidRDefault="00A7209D">
      <w:r>
        <w:t>Russ – update on benefits committee, employee health and wellness committee</w:t>
      </w:r>
    </w:p>
    <w:p w:rsidR="00A7209D" w:rsidRDefault="00A7209D" w:rsidP="00A7209D">
      <w:r>
        <w:t>Circulation</w:t>
      </w:r>
    </w:p>
    <w:p w:rsidR="00A7209D" w:rsidRDefault="00A7209D" w:rsidP="00A7209D">
      <w:r>
        <w:t>On a Bluff – accessibility to get up to campus</w:t>
      </w:r>
    </w:p>
    <w:p w:rsidR="00A7209D" w:rsidRDefault="00A7209D" w:rsidP="00A7209D">
      <w:r>
        <w:t xml:space="preserve">Bikes/cars/pedestrians – flow from one end of campus to next – </w:t>
      </w:r>
      <w:proofErr w:type="spellStart"/>
      <w:r>
        <w:t>baldspot</w:t>
      </w:r>
      <w:proofErr w:type="spellEnd"/>
      <w:r>
        <w:t xml:space="preserve"> – </w:t>
      </w:r>
      <w:proofErr w:type="spellStart"/>
      <w:r>
        <w:t>weitz</w:t>
      </w:r>
      <w:proofErr w:type="spellEnd"/>
      <w:r>
        <w:t xml:space="preserve"> to </w:t>
      </w:r>
      <w:proofErr w:type="spellStart"/>
      <w:r>
        <w:t>sayles</w:t>
      </w:r>
      <w:proofErr w:type="spellEnd"/>
    </w:p>
    <w:p w:rsidR="00A7209D" w:rsidRDefault="00A7209D" w:rsidP="00A7209D">
      <w:r>
        <w:t>No focal entry point/idea is to kind of be that way</w:t>
      </w:r>
    </w:p>
    <w:p w:rsidR="00A7209D" w:rsidRDefault="00A7209D" w:rsidP="00A7209D">
      <w:r>
        <w:t xml:space="preserve">Watching up/counting people, bikes, cars at different intersections, </w:t>
      </w:r>
    </w:p>
    <w:p w:rsidR="005842A6" w:rsidRPr="004B7866" w:rsidRDefault="005842A6" w:rsidP="00A7209D">
      <w:pPr>
        <w:rPr>
          <w:b/>
        </w:rPr>
      </w:pPr>
    </w:p>
    <w:p w:rsidR="005842A6" w:rsidRDefault="005842A6" w:rsidP="00A7209D">
      <w:pPr>
        <w:rPr>
          <w:b/>
        </w:rPr>
      </w:pPr>
      <w:r w:rsidRPr="004B7866">
        <w:rPr>
          <w:b/>
          <w:highlight w:val="yellow"/>
        </w:rPr>
        <w:t xml:space="preserve">Chris </w:t>
      </w:r>
      <w:proofErr w:type="spellStart"/>
      <w:r w:rsidRPr="004B7866">
        <w:rPr>
          <w:b/>
          <w:highlight w:val="yellow"/>
        </w:rPr>
        <w:t>Dahlagher</w:t>
      </w:r>
      <w:proofErr w:type="spellEnd"/>
      <w:r w:rsidRPr="004B7866">
        <w:rPr>
          <w:b/>
          <w:highlight w:val="yellow"/>
        </w:rPr>
        <w:t>, ADA compliant representative on committee for circulation</w:t>
      </w:r>
    </w:p>
    <w:p w:rsidR="004B7866" w:rsidRDefault="004B7866" w:rsidP="00A7209D">
      <w:pPr>
        <w:rPr>
          <w:b/>
        </w:rPr>
      </w:pPr>
    </w:p>
    <w:p w:rsidR="004B7866" w:rsidRDefault="004B7866" w:rsidP="00A7209D">
      <w:pPr>
        <w:rPr>
          <w:b/>
        </w:rPr>
      </w:pPr>
      <w:r>
        <w:rPr>
          <w:b/>
        </w:rPr>
        <w:t>Topics – IT perspective and ADA getting incorporated into discussions later in the conversation vs on the front end</w:t>
      </w:r>
    </w:p>
    <w:p w:rsidR="004B7866" w:rsidRDefault="004B7866" w:rsidP="00A7209D">
      <w:pPr>
        <w:rPr>
          <w:b/>
        </w:rPr>
      </w:pPr>
      <w:r>
        <w:rPr>
          <w:b/>
        </w:rPr>
        <w:t>Capital Financial Planning Committee</w:t>
      </w:r>
    </w:p>
    <w:p w:rsidR="00D30EF9" w:rsidRDefault="00D30EF9" w:rsidP="00A7209D">
      <w:pPr>
        <w:rPr>
          <w:b/>
        </w:rPr>
      </w:pPr>
    </w:p>
    <w:p w:rsidR="00D30EF9" w:rsidRPr="00D30EF9" w:rsidRDefault="00D30EF9" w:rsidP="00A7209D">
      <w:r w:rsidRPr="00D30EF9">
        <w:t xml:space="preserve">Reiterate – </w:t>
      </w:r>
      <w:proofErr w:type="spellStart"/>
      <w:proofErr w:type="gramStart"/>
      <w:r w:rsidRPr="00D30EF9">
        <w:t>steve</w:t>
      </w:r>
      <w:proofErr w:type="spellEnd"/>
      <w:proofErr w:type="gramEnd"/>
      <w:r w:rsidRPr="00D30EF9">
        <w:t xml:space="preserve">, john Mathews – </w:t>
      </w:r>
    </w:p>
    <w:p w:rsidR="00D30EF9" w:rsidRPr="00D30EF9" w:rsidRDefault="00D30EF9" w:rsidP="00A7209D"/>
    <w:p w:rsidR="00D30EF9" w:rsidRPr="00D30EF9" w:rsidRDefault="00D30EF9" w:rsidP="00A7209D">
      <w:r w:rsidRPr="00D30EF9">
        <w:t>Discussion on what is accessibility? Showing all the little things that make a huge difference</w:t>
      </w:r>
      <w:r>
        <w:t xml:space="preserve"> – ask Stevie P in a couple of weeks.</w:t>
      </w:r>
      <w:bookmarkStart w:id="0" w:name="_GoBack"/>
      <w:bookmarkEnd w:id="0"/>
    </w:p>
    <w:p w:rsidR="005842A6" w:rsidRDefault="00D30EF9" w:rsidP="00A7209D">
      <w:r>
        <w:t xml:space="preserve">Another Forum position – voice for ADA, </w:t>
      </w:r>
      <w:proofErr w:type="spellStart"/>
      <w:r>
        <w:t>assesscibility</w:t>
      </w:r>
      <w:proofErr w:type="spellEnd"/>
    </w:p>
    <w:p w:rsidR="00D30EF9" w:rsidRDefault="00D30EF9" w:rsidP="00A7209D"/>
    <w:p w:rsidR="005842A6" w:rsidRDefault="005842A6" w:rsidP="00A7209D">
      <w:r>
        <w:t>Sean budget committee</w:t>
      </w:r>
    </w:p>
    <w:p w:rsidR="005842A6" w:rsidRDefault="005842A6" w:rsidP="00A7209D">
      <w:r>
        <w:t>20-21 budget o Jane, Fred, 2 staff, 2 student</w:t>
      </w:r>
    </w:p>
    <w:p w:rsidR="005842A6" w:rsidRDefault="005842A6" w:rsidP="00A7209D"/>
    <w:p w:rsidR="005842A6" w:rsidRDefault="005842A6" w:rsidP="00A7209D">
      <w:r>
        <w:t>Staff salaries</w:t>
      </w:r>
    </w:p>
    <w:p w:rsidR="005842A6" w:rsidRDefault="005842A6" w:rsidP="00A7209D">
      <w:r>
        <w:tab/>
        <w:t xml:space="preserve">Local and national unemployment (4.1) </w:t>
      </w:r>
      <w:proofErr w:type="spellStart"/>
      <w:r>
        <w:t>mn</w:t>
      </w:r>
      <w:proofErr w:type="spellEnd"/>
      <w:r>
        <w:t xml:space="preserve"> (3.2) rice count (2.1%)</w:t>
      </w:r>
    </w:p>
    <w:p w:rsidR="005842A6" w:rsidRDefault="005842A6" w:rsidP="00A7209D">
      <w:r>
        <w:t xml:space="preserve"> </w:t>
      </w:r>
      <w:r>
        <w:tab/>
        <w:t xml:space="preserve">Turnover rate </w:t>
      </w:r>
      <w:r>
        <w:sym w:font="Wingdings" w:char="F0E0"/>
      </w:r>
      <w:r>
        <w:t xml:space="preserve"> last 5 years, 10-14%</w:t>
      </w:r>
    </w:p>
    <w:p w:rsidR="005842A6" w:rsidRDefault="005842A6" w:rsidP="00A7209D">
      <w:r>
        <w:tab/>
      </w:r>
      <w:r>
        <w:tab/>
        <w:t>End of appointment, promotion, family relocation</w:t>
      </w:r>
    </w:p>
    <w:p w:rsidR="005842A6" w:rsidRDefault="005842A6" w:rsidP="00A7209D">
      <w:r>
        <w:t xml:space="preserve">Posting to hire process – remained </w:t>
      </w:r>
      <w:r w:rsidR="004B7866">
        <w:t>consistent</w:t>
      </w:r>
    </w:p>
    <w:p w:rsidR="00A7209D" w:rsidRDefault="005842A6">
      <w:r>
        <w:t>No CEDI</w:t>
      </w:r>
    </w:p>
    <w:p w:rsidR="004B7866" w:rsidRDefault="004B7866">
      <w:r>
        <w:t>No Special Events</w:t>
      </w:r>
    </w:p>
    <w:p w:rsidR="00A7209D" w:rsidRDefault="00A7209D"/>
    <w:p w:rsidR="00A7209D" w:rsidRDefault="00A7209D">
      <w:r>
        <w:t>President Discussion</w:t>
      </w:r>
    </w:p>
    <w:p w:rsidR="00A7209D" w:rsidRDefault="00A7209D">
      <w:proofErr w:type="spellStart"/>
      <w:proofErr w:type="gramStart"/>
      <w:r>
        <w:t>Freds</w:t>
      </w:r>
      <w:proofErr w:type="spellEnd"/>
      <w:proofErr w:type="gramEnd"/>
      <w:r>
        <w:t xml:space="preserve"> inquiry</w:t>
      </w:r>
    </w:p>
    <w:p w:rsidR="00A7209D" w:rsidRDefault="00A7209D"/>
    <w:p w:rsidR="00A7209D" w:rsidRDefault="00A7209D">
      <w:r>
        <w:t>Questions/Any hot topics on campus</w:t>
      </w:r>
    </w:p>
    <w:sectPr w:rsidR="00A7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9D"/>
    <w:rsid w:val="000F390F"/>
    <w:rsid w:val="004B7866"/>
    <w:rsid w:val="005842A6"/>
    <w:rsid w:val="00A7209D"/>
    <w:rsid w:val="00D30EF9"/>
    <w:rsid w:val="00F7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B1368-3558-414B-8A62-4A8B595E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Chaput</dc:creator>
  <cp:keywords/>
  <dc:description/>
  <cp:lastModifiedBy>Aaron Chaput</cp:lastModifiedBy>
  <cp:revision>1</cp:revision>
  <dcterms:created xsi:type="dcterms:W3CDTF">2018-05-09T20:08:00Z</dcterms:created>
  <dcterms:modified xsi:type="dcterms:W3CDTF">2018-05-10T13:24:00Z</dcterms:modified>
</cp:coreProperties>
</file>