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73050" w:rsidP="00E73050" w:rsidRDefault="00E73050" w14:paraId="3656E7A3" wp14:textId="7777777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76C68">
        <w:rPr>
          <w:b/>
          <w:sz w:val="28"/>
          <w:szCs w:val="28"/>
        </w:rPr>
        <w:t>Welcome</w:t>
      </w:r>
      <w:r>
        <w:rPr>
          <w:b/>
          <w:sz w:val="28"/>
          <w:szCs w:val="28"/>
        </w:rPr>
        <w:t xml:space="preserve"> &amp; introductions</w:t>
      </w:r>
    </w:p>
    <w:p xmlns:wp14="http://schemas.microsoft.com/office/word/2010/wordml" w:rsidRPr="00B82BA2" w:rsidR="00E73050" w:rsidP="00E73050" w:rsidRDefault="00E73050" w14:paraId="672A6659" wp14:textId="77777777">
      <w:pPr>
        <w:rPr>
          <w:b/>
          <w:sz w:val="28"/>
          <w:szCs w:val="28"/>
        </w:rPr>
      </w:pPr>
    </w:p>
    <w:p xmlns:wp14="http://schemas.microsoft.com/office/word/2010/wordml" w:rsidRPr="00D76C68" w:rsidR="00E73050" w:rsidP="00E73050" w:rsidRDefault="00E73050" w14:paraId="5650792A" wp14:textId="7777777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76C68">
        <w:rPr>
          <w:b/>
          <w:sz w:val="28"/>
          <w:szCs w:val="28"/>
        </w:rPr>
        <w:t>Committee Reports</w:t>
      </w:r>
    </w:p>
    <w:p xmlns:wp14="http://schemas.microsoft.com/office/word/2010/wordml" w:rsidR="00E73050" w:rsidP="00E73050" w:rsidRDefault="00E73050" w14:paraId="0708FE19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C68">
        <w:rPr>
          <w:sz w:val="28"/>
          <w:szCs w:val="28"/>
        </w:rPr>
        <w:t>Benefits Committee – Russ</w:t>
      </w:r>
      <w:r>
        <w:rPr>
          <w:sz w:val="28"/>
          <w:szCs w:val="28"/>
        </w:rPr>
        <w:t xml:space="preserve"> Bauer/</w:t>
      </w:r>
      <w:proofErr w:type="spellStart"/>
      <w:r>
        <w:rPr>
          <w:sz w:val="28"/>
          <w:szCs w:val="28"/>
        </w:rPr>
        <w:t>Lanhao</w:t>
      </w:r>
      <w:proofErr w:type="spellEnd"/>
      <w:r>
        <w:rPr>
          <w:sz w:val="28"/>
          <w:szCs w:val="28"/>
        </w:rPr>
        <w:t xml:space="preserve"> Yang</w:t>
      </w:r>
    </w:p>
    <w:p xmlns:wp14="http://schemas.microsoft.com/office/word/2010/wordml" w:rsidR="009C5E7D" w:rsidP="009C5E7D" w:rsidRDefault="009C5E7D" w14:paraId="325AB7CE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Changes to the Carleton retirement plan, more information coming soon. Carleton is working with a consultant to discuss current partnership with TIAA - may be replaced. </w:t>
      </w:r>
    </w:p>
    <w:p xmlns:wp14="http://schemas.microsoft.com/office/word/2010/wordml" w:rsidR="009C5E7D" w:rsidP="009C5E7D" w:rsidRDefault="009C5E7D" w14:paraId="32FA21F8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Carleton wants to negotiate a lower fee and higher level services from TIAA. </w:t>
      </w:r>
    </w:p>
    <w:p xmlns:wp14="http://schemas.microsoft.com/office/word/2010/wordml" w:rsidR="009C5E7D" w:rsidP="009C5E7D" w:rsidRDefault="009C5E7D" w14:paraId="7C3EDC58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Changes will not happen until next year. </w:t>
      </w:r>
    </w:p>
    <w:p xmlns:wp14="http://schemas.microsoft.com/office/word/2010/wordml" w:rsidR="00E73050" w:rsidP="00E73050" w:rsidRDefault="00E73050" w14:paraId="5ADF341B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Bookstore Committee – Melanie </w:t>
      </w:r>
      <w:proofErr w:type="spellStart"/>
      <w:r>
        <w:rPr>
          <w:sz w:val="28"/>
          <w:szCs w:val="28"/>
        </w:rPr>
        <w:t>Cashin</w:t>
      </w:r>
      <w:proofErr w:type="spellEnd"/>
    </w:p>
    <w:p xmlns:wp14="http://schemas.microsoft.com/office/word/2010/wordml" w:rsidR="009C5E7D" w:rsidP="009C5E7D" w:rsidRDefault="009C5E7D" w14:paraId="49F075CD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stock for graduation and reunion</w:t>
      </w:r>
    </w:p>
    <w:p xmlns:wp14="http://schemas.microsoft.com/office/word/2010/wordml" w:rsidR="009C5E7D" w:rsidP="009C5E7D" w:rsidRDefault="009C5E7D" w14:paraId="082FC85E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Ask- is there a request of items that the bookstore should have?</w:t>
      </w:r>
    </w:p>
    <w:p xmlns:wp14="http://schemas.microsoft.com/office/word/2010/wordml" w:rsidR="009C5E7D" w:rsidP="009C5E7D" w:rsidRDefault="009C5E7D" w14:paraId="430160C1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Club Sport working with Whitney- handling some of the ultimate team discs. Having it more of a specialty item. </w:t>
      </w:r>
    </w:p>
    <w:p xmlns:wp14="http://schemas.microsoft.com/office/word/2010/wordml" w:rsidR="009C5E7D" w:rsidP="009C5E7D" w:rsidRDefault="009C5E7D" w14:paraId="20ADE6D7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the past request includes local authors and international adaptors </w:t>
      </w:r>
    </w:p>
    <w:p xmlns:wp14="http://schemas.microsoft.com/office/word/2010/wordml" w:rsidR="009C5E7D" w:rsidP="009C5E7D" w:rsidRDefault="009C5E7D" w14:paraId="5E142272" wp14:textId="77777777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Idea- renting international adaptors instead of buying </w:t>
      </w:r>
    </w:p>
    <w:p xmlns:wp14="http://schemas.microsoft.com/office/word/2010/wordml" w:rsidR="009C5E7D" w:rsidP="009C5E7D" w:rsidRDefault="009C5E7D" w14:paraId="37F73499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Faculty adoptions are only about 20% in-nudge faculty to get them in!</w:t>
      </w:r>
    </w:p>
    <w:p xmlns:wp14="http://schemas.microsoft.com/office/word/2010/wordml" w:rsidRPr="00BD126F" w:rsidR="00E73050" w:rsidP="00E73050" w:rsidRDefault="00E73050" w14:paraId="15EFF2AA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6C7C">
        <w:rPr>
          <w:sz w:val="28"/>
          <w:szCs w:val="28"/>
        </w:rPr>
        <w:t>Budget Committee –</w:t>
      </w:r>
      <w:bookmarkStart w:name="OLE_LINK2" w:id="0"/>
      <w:r>
        <w:rPr>
          <w:sz w:val="28"/>
          <w:szCs w:val="28"/>
        </w:rPr>
        <w:t xml:space="preserve"> No report</w:t>
      </w:r>
    </w:p>
    <w:p xmlns:wp14="http://schemas.microsoft.com/office/word/2010/wordml" w:rsidRPr="00F56C7C" w:rsidR="00E73050" w:rsidP="00E73050" w:rsidRDefault="00E73050" w14:paraId="11784ADF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F56C7C">
        <w:rPr>
          <w:sz w:val="28"/>
          <w:szCs w:val="28"/>
        </w:rPr>
        <w:t xml:space="preserve">Campus Design Advisory Committee </w:t>
      </w:r>
      <w:bookmarkEnd w:id="0"/>
      <w:r w:rsidRPr="00F56C7C">
        <w:rPr>
          <w:sz w:val="28"/>
          <w:szCs w:val="28"/>
        </w:rPr>
        <w:t xml:space="preserve">– </w:t>
      </w:r>
      <w:r>
        <w:rPr>
          <w:sz w:val="28"/>
          <w:szCs w:val="28"/>
        </w:rPr>
        <w:t>No report</w:t>
      </w:r>
    </w:p>
    <w:p xmlns:wp14="http://schemas.microsoft.com/office/word/2010/wordml" w:rsidR="00E73050" w:rsidP="00E73050" w:rsidRDefault="00E73050" w14:paraId="18A53E1B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CEDI – Karina Sierra (reporting for </w:t>
      </w:r>
      <w:proofErr w:type="spellStart"/>
      <w:r>
        <w:rPr>
          <w:sz w:val="28"/>
          <w:szCs w:val="28"/>
        </w:rPr>
        <w:t>Rhemi</w:t>
      </w:r>
      <w:proofErr w:type="spellEnd"/>
      <w:r>
        <w:rPr>
          <w:sz w:val="28"/>
          <w:szCs w:val="28"/>
        </w:rPr>
        <w:t xml:space="preserve"> Abrams-Fuller)</w:t>
      </w:r>
    </w:p>
    <w:p xmlns:wp14="http://schemas.microsoft.com/office/word/2010/wordml" w:rsidR="00B940BE" w:rsidP="00B940BE" w:rsidRDefault="00B940BE" w14:paraId="58544556" wp14:textId="7777777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Disability and Accessibility at Carleton Forum</w:t>
      </w:r>
      <w:r w:rsidRPr="00B940BE">
        <w:rPr>
          <w:sz w:val="28"/>
          <w:szCs w:val="28"/>
        </w:rPr>
        <w:t>—May 9</w:t>
      </w:r>
    </w:p>
    <w:p xmlns:wp14="http://schemas.microsoft.com/office/word/2010/wordml" w:rsidR="00B940BE" w:rsidP="00B940BE" w:rsidRDefault="00B940BE" w14:paraId="23621966" wp14:textId="77777777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Representatives from different offices throughout campus</w:t>
      </w:r>
    </w:p>
    <w:p xmlns:wp14="http://schemas.microsoft.com/office/word/2010/wordml" w:rsidRPr="00B940BE" w:rsidR="00B940BE" w:rsidP="00B940BE" w:rsidRDefault="00B940BE" w14:paraId="0A89D967" wp14:textId="77777777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Great questions but we expected more questions</w:t>
      </w:r>
      <w:r w:rsidRPr="00B940BE">
        <w:rPr>
          <w:sz w:val="28"/>
          <w:szCs w:val="28"/>
        </w:rPr>
        <w:t xml:space="preserve"> </w:t>
      </w:r>
    </w:p>
    <w:p xmlns:wp14="http://schemas.microsoft.com/office/word/2010/wordml" w:rsidR="00B940BE" w:rsidP="00B940BE" w:rsidRDefault="00B940BE" w14:paraId="757D249C" wp14:textId="7777777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Ice Cream Social—May 16</w:t>
      </w:r>
    </w:p>
    <w:p xmlns:wp14="http://schemas.microsoft.com/office/word/2010/wordml" w:rsidRPr="00B940BE" w:rsidR="00B940BE" w:rsidP="00BE0D88" w:rsidRDefault="00BE0D88" w14:paraId="2390D450" wp14:textId="77777777">
      <w:pPr>
        <w:pStyle w:val="ListParagraph"/>
        <w:numPr>
          <w:ilvl w:val="3"/>
          <w:numId w:val="3"/>
        </w:numPr>
        <w:rPr>
          <w:sz w:val="28"/>
          <w:szCs w:val="28"/>
        </w:rPr>
      </w:pPr>
      <w:r w:rsidRPr="00BE0D88">
        <w:rPr>
          <w:sz w:val="28"/>
          <w:szCs w:val="28"/>
        </w:rPr>
        <w:t>When at Carleton have you experienced helpful discussions, programs, or other work regarding identity, diversity, community, or equity?</w:t>
      </w:r>
    </w:p>
    <w:p xmlns:wp14="http://schemas.microsoft.com/office/word/2010/wordml" w:rsidRPr="00B940BE" w:rsidR="00B940BE" w:rsidP="00B940BE" w:rsidRDefault="00B940BE" w14:paraId="1B8DD8E7" wp14:textId="77777777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B940BE">
        <w:rPr>
          <w:sz w:val="28"/>
          <w:szCs w:val="28"/>
        </w:rPr>
        <w:t xml:space="preserve">Discussion: Should CEDI Leadership Board meetings be open to the community? </w:t>
      </w:r>
      <w:r>
        <w:rPr>
          <w:sz w:val="28"/>
          <w:szCs w:val="28"/>
        </w:rPr>
        <w:t xml:space="preserve">Yes, but we hold the right to have </w:t>
      </w:r>
      <w:r w:rsidR="00BE0D88">
        <w:rPr>
          <w:sz w:val="28"/>
          <w:szCs w:val="28"/>
        </w:rPr>
        <w:t xml:space="preserve">private discussions when needed-add note on the agenda </w:t>
      </w:r>
    </w:p>
    <w:p xmlns:wp14="http://schemas.microsoft.com/office/word/2010/wordml" w:rsidRPr="00B940BE" w:rsidR="00B940BE" w:rsidP="00B940BE" w:rsidRDefault="00B940BE" w14:paraId="07059B22" wp14:textId="77777777">
      <w:pPr>
        <w:pStyle w:val="ListParagraph"/>
        <w:numPr>
          <w:ilvl w:val="2"/>
          <w:numId w:val="3"/>
        </w:numPr>
        <w:rPr>
          <w:sz w:val="28"/>
          <w:szCs w:val="28"/>
        </w:rPr>
      </w:pPr>
      <w:r w:rsidRPr="00B940BE">
        <w:rPr>
          <w:sz w:val="28"/>
          <w:szCs w:val="28"/>
        </w:rPr>
        <w:t>Next Leadership Board Meeting: Friday, May 5/31, 8:30-9:30 a.m., Leighton 303</w:t>
      </w:r>
    </w:p>
    <w:p xmlns:wp14="http://schemas.microsoft.com/office/word/2010/wordml" w:rsidR="00E73050" w:rsidP="00E73050" w:rsidRDefault="00E73050" w14:paraId="5FA6E5F6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Circulation Committee – No report</w:t>
      </w:r>
    </w:p>
    <w:p xmlns:wp14="http://schemas.microsoft.com/office/word/2010/wordml" w:rsidR="00E73050" w:rsidP="00E73050" w:rsidRDefault="00E73050" w14:paraId="0AFE8252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76C68">
        <w:rPr>
          <w:sz w:val="28"/>
          <w:szCs w:val="28"/>
        </w:rPr>
        <w:t xml:space="preserve">College Council – </w:t>
      </w:r>
      <w:r>
        <w:rPr>
          <w:sz w:val="28"/>
          <w:szCs w:val="28"/>
        </w:rPr>
        <w:t>Kendra Strode</w:t>
      </w:r>
    </w:p>
    <w:p xmlns:wp14="http://schemas.microsoft.com/office/word/2010/wordml" w:rsidR="00710E36" w:rsidP="00710E36" w:rsidRDefault="00710E36" w14:paraId="71CECD31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same as President Quarterly meeting </w:t>
      </w:r>
    </w:p>
    <w:p xmlns:wp14="http://schemas.microsoft.com/office/word/2010/wordml" w:rsidR="00E73050" w:rsidP="00E73050" w:rsidRDefault="00E73050" w14:paraId="41378C3B" wp14:textId="7777777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Special Events Committee – Amanda Williams/Barb Silk</w:t>
      </w:r>
      <w:r w:rsidRPr="00F56C7C">
        <w:rPr>
          <w:sz w:val="28"/>
          <w:szCs w:val="28"/>
        </w:rPr>
        <w:t xml:space="preserve"> </w:t>
      </w:r>
    </w:p>
    <w:p xmlns:wp14="http://schemas.microsoft.com/office/word/2010/wordml" w:rsidR="00710E36" w:rsidP="00710E36" w:rsidRDefault="00710E36" w14:paraId="1E7D72CA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Last coffee break June 11</w:t>
      </w:r>
      <w:r w:rsidRPr="00710E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xmlns:wp14="http://schemas.microsoft.com/office/word/2010/wordml" w:rsidR="00710E36" w:rsidP="00710E36" w:rsidRDefault="00710E36" w14:paraId="7CF5DB09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18</w:t>
      </w:r>
      <w:r w:rsidRPr="00710E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-Spring lunch. Something outside with games (big pizza party?)</w:t>
      </w:r>
    </w:p>
    <w:p xmlns:wp14="http://schemas.microsoft.com/office/word/2010/wordml" w:rsidRPr="004439FA" w:rsidR="00710E36" w:rsidP="00710E36" w:rsidRDefault="00710E36" w14:paraId="0706C79F" wp14:textId="7777777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circulation plan: June 4</w:t>
      </w:r>
      <w:r w:rsidRPr="00710E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is the plan to have an open form for the circulation plan. </w:t>
      </w:r>
    </w:p>
    <w:p xmlns:wp14="http://schemas.microsoft.com/office/word/2010/wordml" w:rsidRPr="00AE6F54" w:rsidR="00E73050" w:rsidP="00E73050" w:rsidRDefault="00E73050" w14:paraId="0A37501D" wp14:textId="77777777">
      <w:pPr>
        <w:pStyle w:val="ListParagraph"/>
        <w:ind w:left="1440"/>
        <w:rPr>
          <w:sz w:val="28"/>
          <w:szCs w:val="28"/>
        </w:rPr>
      </w:pPr>
    </w:p>
    <w:p xmlns:wp14="http://schemas.microsoft.com/office/word/2010/wordml" w:rsidRPr="00E17DF2" w:rsidR="00E73050" w:rsidP="00E73050" w:rsidRDefault="00E73050" w14:paraId="0E23750B" wp14:textId="7777777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17DF2">
        <w:rPr>
          <w:b/>
          <w:sz w:val="28"/>
          <w:szCs w:val="28"/>
        </w:rPr>
        <w:t>New Business/Discussion</w:t>
      </w:r>
    </w:p>
    <w:p xmlns:wp14="http://schemas.microsoft.com/office/word/2010/wordml" w:rsidR="00E73050" w:rsidP="00E73050" w:rsidRDefault="00E73050" w14:paraId="56C36E94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THANK YOU to our outgoing officers</w:t>
      </w:r>
    </w:p>
    <w:p xmlns:wp14="http://schemas.microsoft.com/office/word/2010/wordml" w:rsidR="00E73050" w:rsidP="00E73050" w:rsidRDefault="00E73050" w14:paraId="7C6CA21D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Russ Bauer</w:t>
      </w:r>
      <w:r w:rsidR="00710E36">
        <w:rPr>
          <w:sz w:val="28"/>
          <w:szCs w:val="28"/>
        </w:rPr>
        <w:t xml:space="preserve">-absent </w:t>
      </w:r>
    </w:p>
    <w:p xmlns:wp14="http://schemas.microsoft.com/office/word/2010/wordml" w:rsidR="00E73050" w:rsidP="00E73050" w:rsidRDefault="00E73050" w14:paraId="4B7367F0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Amanda Williams</w:t>
      </w:r>
    </w:p>
    <w:p xmlns:wp14="http://schemas.microsoft.com/office/word/2010/wordml" w:rsidR="00E73050" w:rsidP="00E73050" w:rsidRDefault="00E73050" w14:paraId="41B05B11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Welcome new committee officers</w:t>
      </w:r>
    </w:p>
    <w:p xmlns:wp14="http://schemas.microsoft.com/office/word/2010/wordml" w:rsidRPr="00B82BA2" w:rsidR="00E73050" w:rsidP="00E73050" w:rsidRDefault="00E73050" w14:paraId="34E5D882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Lanhao</w:t>
      </w:r>
      <w:proofErr w:type="spellEnd"/>
      <w:r>
        <w:rPr>
          <w:sz w:val="28"/>
          <w:szCs w:val="28"/>
        </w:rPr>
        <w:t xml:space="preserve"> Yang – Benefits Committee</w:t>
      </w:r>
    </w:p>
    <w:p xmlns:wp14="http://schemas.microsoft.com/office/word/2010/wordml" w:rsidR="00E73050" w:rsidP="00E73050" w:rsidRDefault="00E73050" w14:paraId="656713DB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Mikki</w:t>
      </w:r>
      <w:proofErr w:type="spellEnd"/>
      <w:r>
        <w:rPr>
          <w:sz w:val="28"/>
          <w:szCs w:val="28"/>
        </w:rPr>
        <w:t xml:space="preserve"> Showers – Security Services Advisory Committee</w:t>
      </w:r>
    </w:p>
    <w:p xmlns:wp14="http://schemas.microsoft.com/office/word/2010/wordml" w:rsidR="00E73050" w:rsidP="00E73050" w:rsidRDefault="00E73050" w14:paraId="653A3EB5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Angel </w:t>
      </w:r>
      <w:proofErr w:type="spellStart"/>
      <w:r>
        <w:rPr>
          <w:sz w:val="28"/>
          <w:szCs w:val="28"/>
        </w:rPr>
        <w:t>Yackel</w:t>
      </w:r>
      <w:proofErr w:type="spellEnd"/>
      <w:r>
        <w:rPr>
          <w:sz w:val="28"/>
          <w:szCs w:val="28"/>
        </w:rPr>
        <w:t xml:space="preserve"> – Security Services Advisory Committee</w:t>
      </w:r>
    </w:p>
    <w:p xmlns:wp14="http://schemas.microsoft.com/office/word/2010/wordml" w:rsidR="00E73050" w:rsidP="00E73050" w:rsidRDefault="00E73050" w14:paraId="0A7EC0A1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Brian Murphy – Special Events Committee</w:t>
      </w:r>
    </w:p>
    <w:p xmlns:wp14="http://schemas.microsoft.com/office/word/2010/wordml" w:rsidR="00E73050" w:rsidP="00E73050" w:rsidRDefault="00E73050" w14:paraId="214F8FB3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Still seeking Forum Co-chair!</w:t>
      </w:r>
    </w:p>
    <w:p xmlns:wp14="http://schemas.microsoft.com/office/word/2010/wordml" w:rsidR="00E73050" w:rsidP="00E73050" w:rsidRDefault="00E73050" w14:paraId="6C96FE92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Follow-up on meeting with President</w:t>
      </w:r>
    </w:p>
    <w:p xmlns:wp14="http://schemas.microsoft.com/office/word/2010/wordml" w:rsidR="00E73050" w:rsidP="00E73050" w:rsidRDefault="00E73050" w14:paraId="289FA832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Weather-related absence/working from home</w:t>
      </w:r>
    </w:p>
    <w:p xmlns:wp14="http://schemas.microsoft.com/office/word/2010/wordml" w:rsidR="00710E36" w:rsidP="00710E36" w:rsidRDefault="00710E36" w14:paraId="05720B24" wp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President’s message was that he does not approve of working from home. This needs clarity. </w:t>
      </w:r>
    </w:p>
    <w:p xmlns:wp14="http://schemas.microsoft.com/office/word/2010/wordml" w:rsidR="00710E36" w:rsidP="00710E36" w:rsidRDefault="00710E36" w14:paraId="3785EBDC" wp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Around the table: Is this something we want to pursue more or handle it case-by-case</w:t>
      </w:r>
    </w:p>
    <w:p xmlns:wp14="http://schemas.microsoft.com/office/word/2010/wordml" w:rsidR="00710E36" w:rsidP="00710E36" w:rsidRDefault="00710E36" w14:paraId="26A9308C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Case-by-case is problematic and not equitable </w:t>
      </w:r>
    </w:p>
    <w:p xmlns:wp14="http://schemas.microsoft.com/office/word/2010/wordml" w:rsidR="00710E36" w:rsidP="00710E36" w:rsidRDefault="00710E36" w14:paraId="7BE2DA33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Tell a work policy and consistent messaging is needed</w:t>
      </w:r>
    </w:p>
    <w:p xmlns:wp14="http://schemas.microsoft.com/office/word/2010/wordml" w:rsidR="00710E36" w:rsidP="00710E36" w:rsidRDefault="00710E36" w14:paraId="0C85671B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Some offices are not allowed to close yet massaging to do what is best-creating conflicting messages and frustrations</w:t>
      </w:r>
    </w:p>
    <w:p xmlns:wp14="http://schemas.microsoft.com/office/word/2010/wordml" w:rsidR="00710E36" w:rsidP="00710E36" w:rsidRDefault="00710E36" w14:paraId="32ADDE56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Chris recalls the conversation, since we are a residential campus we (Carleton) promise to have services to be able to function. </w:t>
      </w:r>
      <w:r w:rsidR="002051A4">
        <w:rPr>
          <w:sz w:val="28"/>
          <w:szCs w:val="28"/>
        </w:rPr>
        <w:t xml:space="preserve">Possibly an unwillingness to put a message in writing. </w:t>
      </w:r>
    </w:p>
    <w:p xmlns:wp14="http://schemas.microsoft.com/office/word/2010/wordml" w:rsidR="002051A4" w:rsidP="00710E36" w:rsidRDefault="002051A4" w14:paraId="514473C9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Trying to figure out what works for SAC and FORUM members </w:t>
      </w:r>
    </w:p>
    <w:p xmlns:wp14="http://schemas.microsoft.com/office/word/2010/wordml" w:rsidR="002051A4" w:rsidP="00710E36" w:rsidRDefault="002051A4" w14:paraId="4988473C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This issue came up at the faculty meeting. The acknowledgment that there is a difference between faculty and staff options. </w:t>
      </w:r>
    </w:p>
    <w:p xmlns:wp14="http://schemas.microsoft.com/office/word/2010/wordml" w:rsidR="002051A4" w:rsidP="002051A4" w:rsidRDefault="002051A4" w14:paraId="229E44D1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Campus can better prepare for a plan. Possible to have a place to stay for some people</w:t>
      </w:r>
    </w:p>
    <w:p xmlns:wp14="http://schemas.microsoft.com/office/word/2010/wordml" w:rsidR="002051A4" w:rsidP="002051A4" w:rsidRDefault="002051A4" w14:paraId="6E3B357B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Consistent frustration throughout campus</w:t>
      </w:r>
    </w:p>
    <w:p xmlns:wp14="http://schemas.microsoft.com/office/word/2010/wordml" w:rsidR="002051A4" w:rsidP="00710E36" w:rsidRDefault="002051A4" w14:paraId="645BBCCC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SAC employees feel like they HAVE to be here. </w:t>
      </w:r>
    </w:p>
    <w:p xmlns:wp14="http://schemas.microsoft.com/office/word/2010/wordml" w:rsidR="002051A4" w:rsidP="002051A4" w:rsidRDefault="002051A4" w14:paraId="0910A4F3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Email encouraging for people to take care of themselves in an emergency was sent after a few storms </w:t>
      </w:r>
    </w:p>
    <w:p xmlns:wp14="http://schemas.microsoft.com/office/word/2010/wordml" w:rsidR="002051A4" w:rsidP="00710E36" w:rsidRDefault="002051A4" w14:paraId="5E79CE6E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conversation with the President ended without a solution or possible solution. </w:t>
      </w:r>
    </w:p>
    <w:p xmlns:wp14="http://schemas.microsoft.com/office/word/2010/wordml" w:rsidR="002051A4" w:rsidP="00710E36" w:rsidRDefault="002051A4" w14:paraId="7574B84F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Steps?</w:t>
      </w:r>
    </w:p>
    <w:p xmlns:wp14="http://schemas.microsoft.com/office/word/2010/wordml" w:rsidR="002051A4" w:rsidP="002051A4" w:rsidRDefault="002051A4" w14:paraId="10988F63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Power in numbers </w:t>
      </w:r>
    </w:p>
    <w:p xmlns:wp14="http://schemas.microsoft.com/office/word/2010/wordml" w:rsidR="002051A4" w:rsidP="002051A4" w:rsidRDefault="002051A4" w14:paraId="3568AE04" wp14:textId="77777777">
      <w:pPr>
        <w:pStyle w:val="ListParagraph"/>
        <w:numPr>
          <w:ilvl w:val="6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Pushing this agenda item in Faculty,  SAC and FORUM meetings</w:t>
      </w:r>
    </w:p>
    <w:p xmlns:wp14="http://schemas.microsoft.com/office/word/2010/wordml" w:rsidR="002051A4" w:rsidP="002051A4" w:rsidRDefault="002051A4" w14:paraId="378B59D5" wp14:textId="77777777">
      <w:pPr>
        <w:pStyle w:val="ListParagraph"/>
        <w:numPr>
          <w:ilvl w:val="6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FORUM co-chairs reaching out to SAC and Faculty co-chairs to start discussions.</w:t>
      </w:r>
    </w:p>
    <w:p xmlns:wp14="http://schemas.microsoft.com/office/word/2010/wordml" w:rsidR="002051A4" w:rsidP="002051A4" w:rsidRDefault="002051A4" w14:paraId="6BDB4E1B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Speak to HR</w:t>
      </w:r>
    </w:p>
    <w:p xmlns:wp14="http://schemas.microsoft.com/office/word/2010/wordml" w:rsidR="002051A4" w:rsidP="002051A4" w:rsidRDefault="002051A4" w14:paraId="59342021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Checking in with Steve P. </w:t>
      </w:r>
    </w:p>
    <w:p xmlns:wp14="http://schemas.microsoft.com/office/word/2010/wordml" w:rsidR="002051A4" w:rsidP="002051A4" w:rsidRDefault="002051A4" w14:paraId="44C82B20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 w:rsidRPr="00741E0E">
        <w:rPr>
          <w:b/>
          <w:sz w:val="28"/>
          <w:szCs w:val="28"/>
        </w:rPr>
        <w:t>Goal</w:t>
      </w:r>
      <w:r w:rsidRPr="00741E0E" w:rsidR="00741E0E">
        <w:rPr>
          <w:b/>
          <w:sz w:val="28"/>
          <w:szCs w:val="28"/>
        </w:rPr>
        <w:t>:</w:t>
      </w:r>
      <w:r w:rsidR="00741E0E">
        <w:rPr>
          <w:sz w:val="28"/>
          <w:szCs w:val="28"/>
        </w:rPr>
        <w:t xml:space="preserve"> Do we want an emergency plan (</w:t>
      </w:r>
      <w:r>
        <w:rPr>
          <w:sz w:val="28"/>
          <w:szCs w:val="28"/>
        </w:rPr>
        <w:t>work from home policy</w:t>
      </w:r>
      <w:r w:rsidR="00741E0E">
        <w:rPr>
          <w:sz w:val="28"/>
          <w:szCs w:val="28"/>
        </w:rPr>
        <w:t>)</w:t>
      </w:r>
      <w:r>
        <w:rPr>
          <w:sz w:val="28"/>
          <w:szCs w:val="28"/>
        </w:rPr>
        <w:t xml:space="preserve"> or a close campus policy? </w:t>
      </w:r>
    </w:p>
    <w:p xmlns:wp14="http://schemas.microsoft.com/office/word/2010/wordml" w:rsidRPr="002051A4" w:rsidR="002051A4" w:rsidP="002051A4" w:rsidRDefault="002051A4" w14:paraId="5DAB6C7B" wp14:textId="77777777">
      <w:pPr>
        <w:rPr>
          <w:sz w:val="28"/>
          <w:szCs w:val="28"/>
        </w:rPr>
      </w:pPr>
    </w:p>
    <w:p xmlns:wp14="http://schemas.microsoft.com/office/word/2010/wordml" w:rsidR="00E73050" w:rsidP="00E73050" w:rsidRDefault="00E73050" w14:paraId="7F5CAF96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Staff/faculty relations</w:t>
      </w:r>
    </w:p>
    <w:p xmlns:wp14="http://schemas.microsoft.com/office/word/2010/wordml" w:rsidR="00741E0E" w:rsidP="00741E0E" w:rsidRDefault="00741E0E" w14:paraId="5BDCD763" wp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Staff being viewed or treated as second-class citizens. In some circumstances it even spills into mistreatment. President did not recognize that as an issue-he is part of staff and feels that college is for teaching and staff are here to support faculty. </w:t>
      </w:r>
    </w:p>
    <w:p xmlns:wp14="http://schemas.microsoft.com/office/word/2010/wordml" w:rsidR="00741E0E" w:rsidP="00741E0E" w:rsidRDefault="00741E0E" w14:paraId="4B4EB59F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Did not address maltreatment-which concerns some Forum members </w:t>
      </w:r>
    </w:p>
    <w:p xmlns:wp14="http://schemas.microsoft.com/office/word/2010/wordml" w:rsidR="00741E0E" w:rsidP="00741E0E" w:rsidRDefault="00741E0E" w14:paraId="0682BD1C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Chris does not believe this was brought up. </w:t>
      </w:r>
    </w:p>
    <w:p xmlns:wp14="http://schemas.microsoft.com/office/word/2010/wordml" w:rsidR="00741E0E" w:rsidP="00741E0E" w:rsidRDefault="00741E0E" w14:paraId="4639DDBF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Melanie- he shut down the idea that mistreatment is occurring. </w:t>
      </w:r>
    </w:p>
    <w:p xmlns:wp14="http://schemas.microsoft.com/office/word/2010/wordml" w:rsidR="00741E0E" w:rsidP="00741E0E" w:rsidRDefault="00741E0E" w14:paraId="690271DB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There could be more communication with the President about different instances </w:t>
      </w:r>
    </w:p>
    <w:p xmlns:wp14="http://schemas.microsoft.com/office/word/2010/wordml" w:rsidR="00741E0E" w:rsidP="00741E0E" w:rsidRDefault="00741E0E" w14:paraId="454BCF04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After the meeting, people felt like the message was that staff should accept “second-class citizenship” status </w:t>
      </w:r>
    </w:p>
    <w:p xmlns:wp14="http://schemas.microsoft.com/office/word/2010/wordml" w:rsidR="00741E0E" w:rsidP="00741E0E" w:rsidRDefault="00741E0E" w14:paraId="24EBC49D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Some of this information might have been on the campus survey</w:t>
      </w:r>
    </w:p>
    <w:p xmlns:wp14="http://schemas.microsoft.com/office/word/2010/wordml" w:rsidR="00741E0E" w:rsidP="00741E0E" w:rsidRDefault="00741E0E" w14:paraId="5C463740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Does anyone know where the information goes?</w:t>
      </w:r>
    </w:p>
    <w:p xmlns:wp14="http://schemas.microsoft.com/office/word/2010/wordml" w:rsidR="00741E0E" w:rsidP="00741E0E" w:rsidRDefault="00741E0E" w14:paraId="66B9196C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Last year 20% level of open positions (very high)</w:t>
      </w:r>
    </w:p>
    <w:p xmlns:wp14="http://schemas.microsoft.com/office/word/2010/wordml" w:rsidR="00741E0E" w:rsidP="00741E0E" w:rsidRDefault="00741E0E" w14:paraId="3CEC594F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This survey was used to try to answer the why</w:t>
      </w:r>
    </w:p>
    <w:p xmlns:wp14="http://schemas.microsoft.com/office/word/2010/wordml" w:rsidR="00741E0E" w:rsidP="55ED0EEA" w:rsidRDefault="00741E0E" w14:paraId="66D132B0" wp14:textId="72C8BC91">
      <w:pPr>
        <w:pStyle w:val="ListParagraph"/>
        <w:numPr>
          <w:ilvl w:val="5"/>
          <w:numId w:val="2"/>
        </w:numPr>
        <w:rPr>
          <w:sz w:val="28"/>
          <w:szCs w:val="28"/>
        </w:rPr>
      </w:pPr>
      <w:r w:rsidRPr="55ED0EEA" w:rsidR="55ED0EEA">
        <w:rPr>
          <w:sz w:val="28"/>
          <w:szCs w:val="28"/>
        </w:rPr>
        <w:t>Information is compiled by IR then sent to HR and Tuesday Group</w:t>
      </w:r>
      <w:r w:rsidRPr="55ED0EEA" w:rsidR="55ED0EEA">
        <w:rPr>
          <w:sz w:val="28"/>
          <w:szCs w:val="28"/>
        </w:rPr>
        <w:t xml:space="preserve"> (update 5/27/2019 - IR expects to complete analysis by end of summer and present to Tuesday group. Anticipate sharing results with campus during fall term)</w:t>
      </w:r>
    </w:p>
    <w:p xmlns:wp14="http://schemas.microsoft.com/office/word/2010/wordml" w:rsidR="00741E0E" w:rsidP="00741E0E" w:rsidRDefault="00741E0E" w14:paraId="59F035ED" wp14:textId="77777777">
      <w:pPr>
        <w:pStyle w:val="ListParagraph"/>
        <w:numPr>
          <w:ilvl w:val="5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Member shared that in former employment:</w:t>
      </w:r>
    </w:p>
    <w:p xmlns:wp14="http://schemas.microsoft.com/office/word/2010/wordml" w:rsidR="00741E0E" w:rsidP="00741E0E" w:rsidRDefault="00741E0E" w14:paraId="61D03A19" wp14:textId="77777777">
      <w:pPr>
        <w:pStyle w:val="ListParagraph"/>
        <w:numPr>
          <w:ilvl w:val="6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Takes 4-6 months</w:t>
      </w:r>
    </w:p>
    <w:p xmlns:wp14="http://schemas.microsoft.com/office/word/2010/wordml" w:rsidR="00741E0E" w:rsidP="00741E0E" w:rsidRDefault="00741E0E" w14:paraId="02977185" wp14:textId="77777777">
      <w:pPr>
        <w:pStyle w:val="ListParagraph"/>
        <w:numPr>
          <w:ilvl w:val="6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Results sent to everyone who submitted the survey</w:t>
      </w:r>
    </w:p>
    <w:p xmlns:wp14="http://schemas.microsoft.com/office/word/2010/wordml" w:rsidR="00741E0E" w:rsidP="00741E0E" w:rsidRDefault="00741E0E" w14:paraId="04DF8015" wp14:textId="77777777">
      <w:pPr>
        <w:pStyle w:val="ListParagraph"/>
        <w:numPr>
          <w:ilvl w:val="6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Action steps identified and completed </w:t>
      </w:r>
    </w:p>
    <w:p xmlns:wp14="http://schemas.microsoft.com/office/word/2010/wordml" w:rsidR="00741E0E" w:rsidP="00741E0E" w:rsidRDefault="00741E0E" w14:paraId="447F1DF2" wp14:textId="77777777">
      <w:pPr>
        <w:pStyle w:val="ListParagraph"/>
        <w:numPr>
          <w:ilvl w:val="4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Member feels that this tool is an opportunity to make things right. We should ask to see timeline of when results will be available</w:t>
      </w:r>
    </w:p>
    <w:p xmlns:wp14="http://schemas.microsoft.com/office/word/2010/wordml" w:rsidRPr="00741E0E" w:rsidR="00741E0E" w:rsidP="00741E0E" w:rsidRDefault="00741E0E" w14:paraId="02EB378F" wp14:textId="77777777">
      <w:pPr>
        <w:rPr>
          <w:sz w:val="28"/>
          <w:szCs w:val="28"/>
        </w:rPr>
      </w:pPr>
    </w:p>
    <w:p xmlns:wp14="http://schemas.microsoft.com/office/word/2010/wordml" w:rsidR="00E73050" w:rsidP="00E73050" w:rsidRDefault="00E73050" w14:paraId="24E8989F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wellness slate?</w:t>
      </w:r>
    </w:p>
    <w:p xmlns:wp14="http://schemas.microsoft.com/office/word/2010/wordml" w:rsidR="00741E0E" w:rsidP="00741E0E" w:rsidRDefault="00741E0E" w14:paraId="56BC720C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 update since both members are not here </w:t>
      </w:r>
    </w:p>
    <w:p xmlns:wp14="http://schemas.microsoft.com/office/word/2010/wordml" w:rsidR="00C95529" w:rsidP="00741E0E" w:rsidRDefault="00C95529" w14:paraId="29B899FE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Miiki</w:t>
      </w:r>
      <w:proofErr w:type="spellEnd"/>
      <w:r>
        <w:rPr>
          <w:sz w:val="28"/>
          <w:szCs w:val="28"/>
        </w:rPr>
        <w:t xml:space="preserve">: Has been trying to get something started for 12 </w:t>
      </w:r>
      <w:proofErr w:type="spellStart"/>
      <w:r>
        <w:rPr>
          <w:sz w:val="28"/>
          <w:szCs w:val="28"/>
        </w:rPr>
        <w:t>yrs</w:t>
      </w:r>
      <w:proofErr w:type="spellEnd"/>
      <w:r>
        <w:rPr>
          <w:sz w:val="28"/>
          <w:szCs w:val="28"/>
        </w:rPr>
        <w:t xml:space="preserve"> in concerns to utilizing some health care benefits</w:t>
      </w:r>
    </w:p>
    <w:p xmlns:wp14="http://schemas.microsoft.com/office/word/2010/wordml" w:rsidR="00C95529" w:rsidP="00C95529" w:rsidRDefault="00C95529" w14:paraId="5A51C876" wp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Charging more per class and staff can get some reimbursement </w:t>
      </w:r>
    </w:p>
    <w:p xmlns:wp14="http://schemas.microsoft.com/office/word/2010/wordml" w:rsidR="00C95529" w:rsidP="00741E0E" w:rsidRDefault="00C95529" w14:paraId="2D7B5E3B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 initiative for staff to be given an extra 60min a week, to meet with a financial advisor (example) or someone going to the YMCA but needing more time for travel. </w:t>
      </w:r>
    </w:p>
    <w:p xmlns:wp14="http://schemas.microsoft.com/office/word/2010/wordml" w:rsidR="00C95529" w:rsidP="00741E0E" w:rsidRDefault="00C95529" w14:paraId="0F09517B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For hourly staff, creating more equality and opportunities for more participation </w:t>
      </w:r>
    </w:p>
    <w:p xmlns:wp14="http://schemas.microsoft.com/office/word/2010/wordml" w:rsidR="00C95529" w:rsidP="00741E0E" w:rsidRDefault="00C95529" w14:paraId="0D11B6F4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Wellness website is seeking suggestions and feedback for a initiative</w:t>
      </w:r>
    </w:p>
    <w:p xmlns:wp14="http://schemas.microsoft.com/office/word/2010/wordml" w:rsidR="00C95529" w:rsidP="00C95529" w:rsidRDefault="00C95529" w14:paraId="43BD2DEF" wp14:textId="77777777">
      <w:pPr>
        <w:pStyle w:val="ListParagraph"/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They have the ability and desire to be a part of an action team</w:t>
      </w:r>
    </w:p>
    <w:p xmlns:wp14="http://schemas.microsoft.com/office/word/2010/wordml" w:rsidR="00C95529" w:rsidP="00C95529" w:rsidRDefault="00C95529" w14:paraId="26D5C490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Compared to other institutions, Carleton can do more. </w:t>
      </w:r>
    </w:p>
    <w:p xmlns:wp14="http://schemas.microsoft.com/office/word/2010/wordml" w:rsidRPr="00B82BA2" w:rsidR="00C95529" w:rsidP="00C95529" w:rsidRDefault="00C95529" w14:paraId="124BDEA6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Other member: Invite upper administration to participate and experience themselves the classes </w:t>
      </w:r>
    </w:p>
    <w:p xmlns:wp14="http://schemas.microsoft.com/office/word/2010/wordml" w:rsidRPr="00401C17" w:rsidR="00E73050" w:rsidP="00E73050" w:rsidRDefault="00E73050" w14:paraId="6A05A809" wp14:textId="77777777">
      <w:pPr>
        <w:rPr>
          <w:sz w:val="28"/>
          <w:szCs w:val="28"/>
        </w:rPr>
      </w:pPr>
    </w:p>
    <w:p xmlns:wp14="http://schemas.microsoft.com/office/word/2010/wordml" w:rsidR="00E73050" w:rsidP="00E73050" w:rsidRDefault="00E73050" w14:paraId="46CB3368" wp14:textId="7777777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B7D27">
        <w:rPr>
          <w:b/>
          <w:sz w:val="28"/>
          <w:szCs w:val="28"/>
        </w:rPr>
        <w:t>Open Discussion</w:t>
      </w:r>
      <w:r>
        <w:rPr>
          <w:b/>
          <w:sz w:val="28"/>
          <w:szCs w:val="28"/>
        </w:rPr>
        <w:t xml:space="preserve"> </w:t>
      </w:r>
    </w:p>
    <w:p xmlns:wp14="http://schemas.microsoft.com/office/word/2010/wordml" w:rsidR="00E73050" w:rsidP="00E73050" w:rsidRDefault="00E73050" w14:paraId="7CB6BC39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305AE">
        <w:rPr>
          <w:sz w:val="28"/>
          <w:szCs w:val="28"/>
        </w:rPr>
        <w:t>Topics for discussion</w:t>
      </w:r>
    </w:p>
    <w:p xmlns:wp14="http://schemas.microsoft.com/office/word/2010/wordml" w:rsidR="00C95529" w:rsidP="00C95529" w:rsidRDefault="00C95529" w14:paraId="51BF552B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HR is looking for feedback on your health plan.</w:t>
      </w:r>
    </w:p>
    <w:p xmlns:wp14="http://schemas.microsoft.com/office/word/2010/wordml" w:rsidRPr="008305AE" w:rsidR="00C95529" w:rsidP="00C95529" w:rsidRDefault="00652621" w14:paraId="6E52CFAE" wp14:textId="77777777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 Thomas</w:t>
      </w:r>
      <w:bookmarkStart w:name="_GoBack" w:id="1"/>
      <w:bookmarkEnd w:id="1"/>
      <w:r w:rsidR="00C95529">
        <w:rPr>
          <w:sz w:val="28"/>
          <w:szCs w:val="28"/>
        </w:rPr>
        <w:t xml:space="preserve"> removed from MIAC</w:t>
      </w:r>
    </w:p>
    <w:p xmlns:wp14="http://schemas.microsoft.com/office/word/2010/wordml" w:rsidRPr="00401C17" w:rsidR="00E73050" w:rsidP="00E73050" w:rsidRDefault="00E73050" w14:paraId="318A141B" wp14:textId="7777777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8305AE">
        <w:rPr>
          <w:sz w:val="28"/>
          <w:szCs w:val="28"/>
        </w:rPr>
        <w:t>What’s happening on campus</w:t>
      </w:r>
      <w:r w:rsidRPr="00401C17">
        <w:rPr>
          <w:sz w:val="28"/>
          <w:szCs w:val="28"/>
        </w:rPr>
        <w:br/>
      </w:r>
    </w:p>
    <w:p xmlns:wp14="http://schemas.microsoft.com/office/word/2010/wordml" w:rsidRPr="00F56C7C" w:rsidR="00E73050" w:rsidP="00E73050" w:rsidRDefault="00E73050" w14:paraId="449707D4" wp14:textId="77777777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F56C7C">
        <w:rPr>
          <w:b/>
          <w:sz w:val="28"/>
          <w:szCs w:val="28"/>
        </w:rPr>
        <w:lastRenderedPageBreak/>
        <w:t>Adjourn</w:t>
      </w:r>
    </w:p>
    <w:p xmlns:wp14="http://schemas.microsoft.com/office/word/2010/wordml" w:rsidRPr="00F56C7C" w:rsidR="00E73050" w:rsidP="00E73050" w:rsidRDefault="00E73050" w14:paraId="5A39BBE3" wp14:textId="77777777">
      <w:pPr>
        <w:rPr>
          <w:sz w:val="28"/>
          <w:szCs w:val="28"/>
        </w:rPr>
      </w:pPr>
    </w:p>
    <w:p xmlns:wp14="http://schemas.microsoft.com/office/word/2010/wordml" w:rsidR="00BE0D88" w:rsidRDefault="00BE0D88" w14:paraId="41C8F396" wp14:textId="77777777"/>
    <w:sectPr w:rsidR="00BE0D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71"/>
    <w:multiLevelType w:val="hybridMultilevel"/>
    <w:tmpl w:val="607618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2FF3"/>
    <w:multiLevelType w:val="hybridMultilevel"/>
    <w:tmpl w:val="51D267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0"/>
    <w:rsid w:val="002051A4"/>
    <w:rsid w:val="005C61E7"/>
    <w:rsid w:val="00616E33"/>
    <w:rsid w:val="00652621"/>
    <w:rsid w:val="00710E36"/>
    <w:rsid w:val="00741E0E"/>
    <w:rsid w:val="00756327"/>
    <w:rsid w:val="009C5E7D"/>
    <w:rsid w:val="00B940BE"/>
    <w:rsid w:val="00BE0D88"/>
    <w:rsid w:val="00C95529"/>
    <w:rsid w:val="00E73050"/>
    <w:rsid w:val="55E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FF3E"/>
  <w15:chartTrackingRefBased/>
  <w15:docId w15:val="{17A72C8E-2C72-4CC7-AD76-B9F3B0C7D3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3050"/>
    <w:pPr>
      <w:spacing w:after="0" w:line="240" w:lineRule="auto"/>
    </w:pPr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7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Carleton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Karina Sierra</dc:creator>
  <keywords/>
  <dc:description/>
  <lastModifiedBy>Chris Dallager</lastModifiedBy>
  <revision>4</revision>
  <dcterms:created xsi:type="dcterms:W3CDTF">2019-05-22T14:42:00.0000000Z</dcterms:created>
  <dcterms:modified xsi:type="dcterms:W3CDTF">2019-05-27T20:15:44.7452786Z</dcterms:modified>
</coreProperties>
</file>