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FB" w:rsidRPr="007F17FB" w:rsidRDefault="007F17FB" w:rsidP="007F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r w:rsidRPr="007F17FB">
        <w:rPr>
          <w:rFonts w:ascii="Times New Roman" w:eastAsia="Times New Roman" w:hAnsi="Times New Roman" w:cs="Times New Roman"/>
          <w:b/>
          <w:sz w:val="28"/>
          <w:szCs w:val="24"/>
        </w:rPr>
        <w:t xml:space="preserve">Resource Portfolio from </w:t>
      </w:r>
      <w:proofErr w:type="spellStart"/>
      <w:r w:rsidRPr="007F17FB">
        <w:rPr>
          <w:rFonts w:ascii="Times New Roman" w:eastAsia="Times New Roman" w:hAnsi="Times New Roman" w:cs="Times New Roman"/>
          <w:b/>
          <w:sz w:val="28"/>
          <w:szCs w:val="24"/>
        </w:rPr>
        <w:t>Everfi</w:t>
      </w:r>
      <w:proofErr w:type="spellEnd"/>
      <w:r w:rsidRPr="007F17FB">
        <w:rPr>
          <w:rFonts w:ascii="Times New Roman" w:eastAsia="Times New Roman" w:hAnsi="Times New Roman" w:cs="Times New Roman"/>
          <w:b/>
          <w:sz w:val="28"/>
          <w:szCs w:val="24"/>
        </w:rPr>
        <w:t>/Haven Online Program</w:t>
      </w:r>
    </w:p>
    <w:p w:rsidR="007F17FB" w:rsidRPr="007F17FB" w:rsidRDefault="007F17FB" w:rsidP="007F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bookmarkEnd w:id="0"/>
    <w:p w:rsidR="00F35829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 xml:space="preserve">Carleton's Student Health </w:t>
      </w:r>
    </w:p>
    <w:p w:rsidR="00F35829" w:rsidRPr="00AB5686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and Counseling Center</w:t>
      </w:r>
    </w:p>
    <w:p w:rsidR="00F35829" w:rsidRPr="00AB5686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https://apps.carleton.edu/studenthealth/</w:t>
        </w:r>
      </w:hyperlink>
    </w:p>
    <w:p w:rsidR="00F35829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Pr="00AB5686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Carleton's Human Resources Office</w:t>
      </w:r>
    </w:p>
    <w:p w:rsidR="00F35829" w:rsidRPr="00AB5686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AB56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https://apps.carleton.edu/campus/human_resources/</w:t>
        </w:r>
      </w:hyperlink>
    </w:p>
    <w:p w:rsidR="00F35829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Pr="00AB5686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Carleton's Chaplain's Office</w:t>
      </w:r>
    </w:p>
    <w:p w:rsidR="00F35829" w:rsidRPr="00AB5686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https://apps.carleton.edu/campus/chaplain/</w:t>
        </w:r>
      </w:hyperlink>
    </w:p>
    <w:p w:rsidR="00AB5686" w:rsidRDefault="00AB5686" w:rsidP="00F35829"/>
    <w:p w:rsidR="00F35829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Carleton's Chaplain's Office</w:t>
      </w:r>
    </w:p>
    <w:p w:rsidR="00F35829" w:rsidRPr="00AB5686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https://apps.carleton.edu/campus/chaplain/</w:t>
        </w:r>
      </w:hyperlink>
    </w:p>
    <w:p w:rsidR="00AB5686" w:rsidRDefault="00AB5686" w:rsidP="00F35829"/>
    <w:p w:rsidR="00F35829" w:rsidRDefault="00AB5686" w:rsidP="00F35829">
      <w:pPr>
        <w:tabs>
          <w:tab w:val="left" w:pos="126"/>
          <w:tab w:val="left" w:pos="1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The Hope Center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Pr="00AB5686" w:rsidRDefault="00AB5686" w:rsidP="00F35829">
      <w:pPr>
        <w:tabs>
          <w:tab w:val="left" w:pos="126"/>
          <w:tab w:val="left" w:pos="1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http://hopecentermn.org/</w:t>
        </w:r>
      </w:hyperlink>
    </w:p>
    <w:p w:rsidR="00AB5686" w:rsidRDefault="00AB5686" w:rsidP="00F35829">
      <w:pPr>
        <w:tabs>
          <w:tab w:val="left" w:pos="126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829" w:rsidRDefault="00AB5686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Northfield Hospital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Pr="00AB5686" w:rsidRDefault="00AB5686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https://apps.carleton.edu/dos/sexual_misconduct/get_help/support/off-campus_resources/</w:t>
        </w:r>
      </w:hyperlink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829" w:rsidRDefault="00AB5686" w:rsidP="00F35829">
      <w:pPr>
        <w:tabs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Northfield Police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Pr="00AB5686" w:rsidRDefault="00AB5686" w:rsidP="00F35829">
      <w:pPr>
        <w:tabs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https://apps.carleton.edu/dos/sexual_misconduct/get_help/support/off-campus_resources/</w:t>
        </w:r>
      </w:hyperlink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5686">
        <w:rPr>
          <w:rFonts w:ascii="Times New Roman" w:eastAsia="Times New Roman" w:hAnsi="Times New Roman" w:cs="Times New Roman"/>
          <w:sz w:val="24"/>
          <w:szCs w:val="24"/>
        </w:rPr>
        <w:t>Outfront</w:t>
      </w:r>
      <w:proofErr w:type="spellEnd"/>
      <w:r w:rsidRPr="00AB5686">
        <w:rPr>
          <w:rFonts w:ascii="Times New Roman" w:eastAsia="Times New Roman" w:hAnsi="Times New Roman" w:cs="Times New Roman"/>
          <w:sz w:val="24"/>
          <w:szCs w:val="24"/>
        </w:rPr>
        <w:t xml:space="preserve"> Minnesota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P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https://www.outfront.org/programs/avp</w:t>
        </w:r>
      </w:hyperlink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Carleton Title IX Lead Team</w:t>
      </w:r>
    </w:p>
    <w:p w:rsidR="00AB5686" w:rsidRDefault="00AB5686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https://apps.carleton.edu/dos/sexual_misconduct/title_ix/</w:t>
        </w:r>
      </w:hyperlink>
    </w:p>
    <w:p w:rsidR="00F35829" w:rsidRPr="00AB5686" w:rsidRDefault="00F35829" w:rsidP="00F3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 xml:space="preserve">Legislation: The </w:t>
      </w:r>
      <w:proofErr w:type="spellStart"/>
      <w:r w:rsidRPr="00AB5686">
        <w:rPr>
          <w:rFonts w:ascii="Times New Roman" w:eastAsia="Times New Roman" w:hAnsi="Times New Roman" w:cs="Times New Roman"/>
          <w:sz w:val="24"/>
          <w:szCs w:val="24"/>
        </w:rPr>
        <w:t>Clery</w:t>
      </w:r>
      <w:proofErr w:type="spellEnd"/>
      <w:r w:rsidRPr="00AB5686">
        <w:rPr>
          <w:rFonts w:ascii="Times New Roman" w:eastAsia="Times New Roman" w:hAnsi="Times New Roman" w:cs="Times New Roman"/>
          <w:sz w:val="24"/>
          <w:szCs w:val="24"/>
        </w:rPr>
        <w:t xml:space="preserve"> Act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P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https://www.gpo.gov/fdsys/pkg/FR-2014-10-20/pdf/2014-24284.pdf</w:t>
        </w:r>
      </w:hyperlink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Office for Civil Rights (OCR)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http://www2.ed.gov/about/offices/list/ocr/index.html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National Dating Abuse Helpline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http://www.loveisrespect.org/about/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Men Can Stop Rape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P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http://www.mencanstoprape.org/</w:t>
        </w:r>
      </w:hyperlink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Legislation: Violence Against Women Act (VAWA)</w:t>
      </w:r>
    </w:p>
    <w:p w:rsidR="00AB5686" w:rsidRP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https://www.federalregister.gov/articles/2014/10/20/2014-24284/violence-against-women-act</w:t>
        </w:r>
      </w:hyperlink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lastRenderedPageBreak/>
        <w:t>Legislation: Title IX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P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http://www2.ed.gov/about/offices/list/ocr/docs/tix_dis.html</w:t>
        </w:r>
      </w:hyperlink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Legislation: Title VII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P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http://www.justice.gov/crt/laws-enforced-employment-litgation-section</w:t>
        </w:r>
      </w:hyperlink>
    </w:p>
    <w:p w:rsidR="00F35829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Examining the Impact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http://www.cdc.gov/violenceprevention/pdf/nisvs-infographic.pdf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5686">
        <w:rPr>
          <w:rFonts w:ascii="Times New Roman" w:eastAsia="Times New Roman" w:hAnsi="Times New Roman" w:cs="Times New Roman"/>
          <w:sz w:val="24"/>
          <w:szCs w:val="24"/>
        </w:rPr>
        <w:t>NotAlone</w:t>
      </w:r>
      <w:proofErr w:type="spellEnd"/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https://www.notalone.gov/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National Coalition of Anti-Violence Programs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http://www.avp.org/about-avp/coalitions-a-collaborations/82-national-coalition-of-anti-violence-programs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National Domestic Violence Hotline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http://www.thehotline.org/</w:t>
        </w:r>
      </w:hyperlink>
    </w:p>
    <w:p w:rsidR="00F35829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National Sexual Assault Hotline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https://rainn.org/get-help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One Love Danger Assessment App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http://www.joinonelove.org/my_plan_app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Stalking Resource Center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http://www.victimsofcrime.org/our-programs/stalking-resource-center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Victim Rights Law Center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http://www.victimrights.org/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National Coalition Against Domestic Violence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http://www.ncadv.org/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GLBTQ Domestic Violence Project</w:t>
      </w: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http://www.glbtqdvp.org/</w:t>
        </w:r>
      </w:hyperlink>
    </w:p>
    <w:p w:rsidR="00F35829" w:rsidRPr="00AB5686" w:rsidRDefault="00F35829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5686" w:rsidRP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Know Your Rights</w:t>
      </w:r>
      <w:hyperlink r:id="rId30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https://www.whitehouse.gov/sites/default/files/fact_sheet_know_your_rights.pdf</w:t>
        </w:r>
      </w:hyperlink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5829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686">
        <w:rPr>
          <w:rFonts w:ascii="Times New Roman" w:eastAsia="Times New Roman" w:hAnsi="Times New Roman" w:cs="Times New Roman"/>
          <w:sz w:val="24"/>
          <w:szCs w:val="24"/>
        </w:rPr>
        <w:t>Faculty &amp; Staff Resources for Sexual Assault Prevention and Response</w:t>
      </w:r>
    </w:p>
    <w:p w:rsidR="00AB5686" w:rsidRPr="00AB5686" w:rsidRDefault="00AB5686" w:rsidP="00F35829">
      <w:pPr>
        <w:tabs>
          <w:tab w:val="left" w:pos="126"/>
          <w:tab w:val="left" w:pos="13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gtFrame="_blank" w:history="1">
        <w:r w:rsidRPr="00AB5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http://info.everfi.com/rs/410-YCZ-984/images/Resource%20-%20Faculty%20%26%20Staff%20Resources%20for%20Sexual%20Assault%20Prevention%20%26%20Response.pdf</w:t>
        </w:r>
      </w:hyperlink>
    </w:p>
    <w:p w:rsidR="00AB5686" w:rsidRDefault="00AB5686" w:rsidP="00F35829"/>
    <w:sectPr w:rsidR="00AB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86"/>
    <w:rsid w:val="007F17FB"/>
    <w:rsid w:val="00921697"/>
    <w:rsid w:val="00AB5686"/>
    <w:rsid w:val="00B342F3"/>
    <w:rsid w:val="00F3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7856"/>
  <w15:chartTrackingRefBased/>
  <w15:docId w15:val="{795B3DD5-C160-461E-9993-6261A994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5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6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56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abel">
    <w:name w:val="label"/>
    <w:basedOn w:val="DefaultParagraphFont"/>
    <w:rsid w:val="00AB5686"/>
  </w:style>
  <w:style w:type="paragraph" w:styleId="NormalWeb">
    <w:name w:val="Normal (Web)"/>
    <w:basedOn w:val="Normal"/>
    <w:uiPriority w:val="99"/>
    <w:semiHidden/>
    <w:unhideWhenUsed/>
    <w:rsid w:val="00AB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05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po.gov/fdsys/pkg/FR-2014-10-20/pdf/2014-24284.pdf" TargetMode="External"/><Relationship Id="rId18" Type="http://schemas.openxmlformats.org/officeDocument/2006/relationships/hyperlink" Target="http://www2.ed.gov/about/offices/list/ocr/docs/tix_dis.html" TargetMode="External"/><Relationship Id="rId26" Type="http://schemas.openxmlformats.org/officeDocument/2006/relationships/hyperlink" Target="http://www.victimsofcrime.org/our-programs/stalking-resource-cent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otalone.gov/" TargetMode="External"/><Relationship Id="rId7" Type="http://schemas.openxmlformats.org/officeDocument/2006/relationships/hyperlink" Target="https://apps.carleton.edu/campus/chaplain/" TargetMode="External"/><Relationship Id="rId12" Type="http://schemas.openxmlformats.org/officeDocument/2006/relationships/hyperlink" Target="https://apps.carleton.edu/dos/sexual_misconduct/title_ix/" TargetMode="External"/><Relationship Id="rId17" Type="http://schemas.openxmlformats.org/officeDocument/2006/relationships/hyperlink" Target="https://www.federalregister.gov/articles/2014/10/20/2014-24284/violence-against-women-act" TargetMode="External"/><Relationship Id="rId25" Type="http://schemas.openxmlformats.org/officeDocument/2006/relationships/hyperlink" Target="http://www.joinonelove.org/my_plan_app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encanstoprape.org/" TargetMode="External"/><Relationship Id="rId20" Type="http://schemas.openxmlformats.org/officeDocument/2006/relationships/hyperlink" Target="http://www.cdc.gov/violenceprevention/pdf/nisvs-infographic.pdf" TargetMode="External"/><Relationship Id="rId29" Type="http://schemas.openxmlformats.org/officeDocument/2006/relationships/hyperlink" Target="http://www.glbtqdvp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s.carleton.edu/campus/chaplain/" TargetMode="External"/><Relationship Id="rId11" Type="http://schemas.openxmlformats.org/officeDocument/2006/relationships/hyperlink" Target="https://www.outfront.org/programs/avp" TargetMode="External"/><Relationship Id="rId24" Type="http://schemas.openxmlformats.org/officeDocument/2006/relationships/hyperlink" Target="https://rainn.org/get-help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apps.carleton.edu/campus/human_resources/" TargetMode="External"/><Relationship Id="rId15" Type="http://schemas.openxmlformats.org/officeDocument/2006/relationships/hyperlink" Target="http://www.loveisrespect.org/about/" TargetMode="External"/><Relationship Id="rId23" Type="http://schemas.openxmlformats.org/officeDocument/2006/relationships/hyperlink" Target="http://www.thehotline.org/" TargetMode="External"/><Relationship Id="rId28" Type="http://schemas.openxmlformats.org/officeDocument/2006/relationships/hyperlink" Target="http://www.ncadv.org/" TargetMode="External"/><Relationship Id="rId10" Type="http://schemas.openxmlformats.org/officeDocument/2006/relationships/hyperlink" Target="https://apps.carleton.edu/dos/sexual_misconduct/get_help/support/off-campus_resources/" TargetMode="External"/><Relationship Id="rId19" Type="http://schemas.openxmlformats.org/officeDocument/2006/relationships/hyperlink" Target="http://www.justice.gov/crt/laws-enforced-employment-litgation-section" TargetMode="External"/><Relationship Id="rId31" Type="http://schemas.openxmlformats.org/officeDocument/2006/relationships/hyperlink" Target="http://info.everfi.com/rs/410-YCZ-984/images/Resource%20-%20Faculty%20%26%20Staff%20Resources%20for%20Sexual%20Assault%20Prevention%20%26%20Response.pdf" TargetMode="External"/><Relationship Id="rId4" Type="http://schemas.openxmlformats.org/officeDocument/2006/relationships/hyperlink" Target="https://apps.carleton.edu/studenthealth/" TargetMode="External"/><Relationship Id="rId9" Type="http://schemas.openxmlformats.org/officeDocument/2006/relationships/hyperlink" Target="https://apps.carleton.edu/dos/sexual_misconduct/get_help/support/off-campus_resources/" TargetMode="External"/><Relationship Id="rId14" Type="http://schemas.openxmlformats.org/officeDocument/2006/relationships/hyperlink" Target="http://www2.ed.gov/about/offices/list/ocr/index.html" TargetMode="External"/><Relationship Id="rId22" Type="http://schemas.openxmlformats.org/officeDocument/2006/relationships/hyperlink" Target="http://www.avp.org/about-avp/coalitions-a-collaborations/82-national-coalition-of-anti-violence-programs" TargetMode="External"/><Relationship Id="rId27" Type="http://schemas.openxmlformats.org/officeDocument/2006/relationships/hyperlink" Target="http://www.victimrights.org/" TargetMode="External"/><Relationship Id="rId30" Type="http://schemas.openxmlformats.org/officeDocument/2006/relationships/hyperlink" Target="https://www.whitehouse.gov/sites/default/files/fact_sheet_know_your_rights.pdf" TargetMode="External"/><Relationship Id="rId8" Type="http://schemas.openxmlformats.org/officeDocument/2006/relationships/hyperlink" Target="http://hopecenterm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Dunnewold</dc:creator>
  <cp:keywords/>
  <dc:description/>
  <cp:lastModifiedBy>Mary Dunnewold</cp:lastModifiedBy>
  <cp:revision>2</cp:revision>
  <dcterms:created xsi:type="dcterms:W3CDTF">2016-11-14T19:31:00Z</dcterms:created>
  <dcterms:modified xsi:type="dcterms:W3CDTF">2016-11-14T20:12:00Z</dcterms:modified>
</cp:coreProperties>
</file>